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ΕΝΤΥΠΟ ΥΠΟΨΗΦΙΟΤΗΤΑΣ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Προς τον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Σύλλογο Γονέων του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ου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Γυμνασίου Ηλιούπολης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Εφορευτική Επιτροπή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Ηλιούπολη ___/____/2022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Ο υπογράφων/ουσα </w:t>
        <w:tab/>
        <w:tab/>
        <w:tab/>
        <w:t xml:space="preserve">…………………………………………….. 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Διεύθυνση</w:t>
        <w:tab/>
        <w:tab/>
        <w:tab/>
        <w:t xml:space="preserve">……………………………………………..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Τηλέφωνο Επικοινωνίας</w:t>
        <w:tab/>
        <w:t xml:space="preserve">……………………………………………..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Γονέας του/της μαθητή/μαθήτριας</w:t>
        <w:tab/>
        <w:t xml:space="preserve">……………………………………………….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Ενδιαφέρομαι να θέσω υποψηφιότητα στις εκλογές του Συλλόγου Γονέων του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ου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Γυμνασίου Ηλιούπολης που θα διεξαχθούν στις 28 Φεβρουαρίου &amp; 1 Μαρτίου 2022 ή στις επαναληπτικές εκλογές, για την εκλογή μου ως μέλους: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Του Διοικητικού Συμβουλίου</w:t>
        <w:tab/>
        <w:t xml:space="preserve">του Συλλόγου</w:t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□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Της Εξελεγκτικής Επιτροπής</w:t>
        <w:tab/>
        <w:t xml:space="preserve">του Συλλόγου</w:t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□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Ο δηλών/ούσα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(υπογραφή και ονοματεπώνυμο)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note text"/>
    <w:basedOn w:val="a"/>
    <w:link w:val="Char"/>
    <w:uiPriority w:val="99"/>
    <w:semiHidden w:val="1"/>
    <w:unhideWhenUsed w:val="1"/>
    <w:rsid w:val="00DB39C2"/>
    <w:pPr>
      <w:spacing w:after="0" w:line="240" w:lineRule="auto"/>
    </w:pPr>
    <w:rPr>
      <w:sz w:val="20"/>
      <w:szCs w:val="20"/>
    </w:rPr>
  </w:style>
  <w:style w:type="character" w:styleId="Char" w:customStyle="1">
    <w:name w:val="Κείμενο υποσημείωσης Char"/>
    <w:basedOn w:val="a0"/>
    <w:link w:val="a3"/>
    <w:uiPriority w:val="99"/>
    <w:semiHidden w:val="1"/>
    <w:rsid w:val="00DB39C2"/>
    <w:rPr>
      <w:sz w:val="20"/>
      <w:szCs w:val="20"/>
    </w:rPr>
  </w:style>
  <w:style w:type="character" w:styleId="a4">
    <w:name w:val="footnote reference"/>
    <w:basedOn w:val="a0"/>
    <w:uiPriority w:val="99"/>
    <w:semiHidden w:val="1"/>
    <w:unhideWhenUsed w:val="1"/>
    <w:rsid w:val="00DB39C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tgRKcxsNMVDMjACPatl9SMepPw==">AMUW2mU/PLjq0v/R6ahYVWnJv/3iQBNptXzWpDZo0T77dBfR2dUMNYF+Q+vIqUiwmxWuSEbUnq0UIRvJQ4NKbN9vu3qp016y4GA1UNM869d3Qaak9jagdPOoYcI41UtDo1gFkB/fuXBU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2022-02-07T09:03:00Z</dcterms:created>
  <dc:creator>Konstantinos Charonis</dc:creator>
</cp:coreProperties>
</file>